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0022EC">
        <w:rPr>
          <w:sz w:val="26"/>
          <w:szCs w:val="26"/>
        </w:rPr>
        <w:t>206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0022EC">
        <w:rPr>
          <w:sz w:val="26"/>
          <w:szCs w:val="26"/>
        </w:rPr>
        <w:t>овощеводство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0022EC">
        <w:rPr>
          <w:sz w:val="26"/>
          <w:szCs w:val="26"/>
        </w:rPr>
        <w:t>0000000</w:t>
      </w:r>
      <w:r w:rsidRPr="00FC29CD">
        <w:rPr>
          <w:sz w:val="26"/>
          <w:szCs w:val="26"/>
        </w:rPr>
        <w:t>:</w:t>
      </w:r>
      <w:r w:rsidR="000022EC">
        <w:rPr>
          <w:sz w:val="26"/>
          <w:szCs w:val="26"/>
        </w:rPr>
        <w:t>842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пгт. Куженер, </w:t>
      </w:r>
      <w:r w:rsidR="000022EC">
        <w:rPr>
          <w:bCs/>
          <w:sz w:val="26"/>
          <w:szCs w:val="26"/>
        </w:rPr>
        <w:t>ул.</w:t>
      </w:r>
      <w:r w:rsidR="002D65ED">
        <w:rPr>
          <w:bCs/>
          <w:sz w:val="26"/>
          <w:szCs w:val="26"/>
        </w:rPr>
        <w:t xml:space="preserve"> </w:t>
      </w:r>
      <w:r w:rsidR="000022EC">
        <w:rPr>
          <w:bCs/>
          <w:sz w:val="26"/>
          <w:szCs w:val="26"/>
        </w:rPr>
        <w:t>Механизаторов</w:t>
      </w:r>
      <w:r w:rsidR="00FA1FCB" w:rsidRPr="00FC29CD">
        <w:rPr>
          <w:sz w:val="26"/>
          <w:szCs w:val="26"/>
        </w:rPr>
        <w:t>,</w:t>
      </w:r>
      <w:r w:rsidRPr="00FC29CD">
        <w:rPr>
          <w:sz w:val="26"/>
          <w:szCs w:val="26"/>
        </w:rPr>
        <w:t xml:space="preserve"> общей площадью </w:t>
      </w:r>
      <w:r w:rsidR="000022EC">
        <w:rPr>
          <w:sz w:val="26"/>
          <w:szCs w:val="26"/>
        </w:rPr>
        <w:t>104</w:t>
      </w:r>
      <w:r w:rsidRPr="00FC29CD">
        <w:rPr>
          <w:sz w:val="26"/>
          <w:szCs w:val="26"/>
        </w:rPr>
        <w:t xml:space="preserve"> 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0022EC">
        <w:rPr>
          <w:sz w:val="26"/>
          <w:szCs w:val="26"/>
        </w:rPr>
        <w:t>для ведения личного подсобного хозяйства на полевых участках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A97" w:rsidRDefault="00072A97">
      <w:r>
        <w:separator/>
      </w:r>
    </w:p>
  </w:endnote>
  <w:endnote w:type="continuationSeparator" w:id="0">
    <w:p w:rsidR="00072A97" w:rsidRDefault="00072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A97" w:rsidRDefault="00072A97">
      <w:r>
        <w:separator/>
      </w:r>
    </w:p>
  </w:footnote>
  <w:footnote w:type="continuationSeparator" w:id="0">
    <w:p w:rsidR="00072A97" w:rsidRDefault="00072A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072A97"/>
    <w:rsid w:val="001B4BB2"/>
    <w:rsid w:val="00273334"/>
    <w:rsid w:val="002D65ED"/>
    <w:rsid w:val="00472099"/>
    <w:rsid w:val="004A0765"/>
    <w:rsid w:val="0050511F"/>
    <w:rsid w:val="00512CE7"/>
    <w:rsid w:val="005147CC"/>
    <w:rsid w:val="005A2A47"/>
    <w:rsid w:val="005B47E2"/>
    <w:rsid w:val="006160D1"/>
    <w:rsid w:val="006629B7"/>
    <w:rsid w:val="00666961"/>
    <w:rsid w:val="006B74BB"/>
    <w:rsid w:val="00741E08"/>
    <w:rsid w:val="007A2BBD"/>
    <w:rsid w:val="007E1717"/>
    <w:rsid w:val="008973E7"/>
    <w:rsid w:val="008D3898"/>
    <w:rsid w:val="008E444E"/>
    <w:rsid w:val="00995045"/>
    <w:rsid w:val="00996CD8"/>
    <w:rsid w:val="00AE259F"/>
    <w:rsid w:val="00AE3D2E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2016-07-18T12:20:00Z</cp:lastPrinted>
  <dcterms:created xsi:type="dcterms:W3CDTF">2016-10-24T11:41:00Z</dcterms:created>
  <dcterms:modified xsi:type="dcterms:W3CDTF">2016-10-24T11:41:00Z</dcterms:modified>
</cp:coreProperties>
</file>